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BF5" w14:textId="77777777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A78B7" wp14:editId="5522E08C">
                <wp:simplePos x="0" y="0"/>
                <wp:positionH relativeFrom="column">
                  <wp:posOffset>3133725</wp:posOffset>
                </wp:positionH>
                <wp:positionV relativeFrom="paragraph">
                  <wp:posOffset>18415</wp:posOffset>
                </wp:positionV>
                <wp:extent cx="27146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6B5D" w14:textId="6997EA4D" w:rsidR="004663E6" w:rsidRPr="004663E6" w:rsidRDefault="004663E6" w:rsidP="004663E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63E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Sebastian County Fair</w:t>
                            </w:r>
                          </w:p>
                          <w:p w14:paraId="04047134" w14:textId="55878051" w:rsidR="004663E6" w:rsidRPr="004663E6" w:rsidRDefault="004663E6" w:rsidP="004663E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63E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August 21 – 28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Pr="004663E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7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.45pt;width:213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">
                <v:textbox>
                  <w:txbxContent>
                    <w:p w14:paraId="71166B5D" w14:textId="6997EA4D" w:rsidR="004663E6" w:rsidRPr="004663E6" w:rsidRDefault="004663E6" w:rsidP="004663E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63E6">
                        <w:rPr>
                          <w:b/>
                          <w:bCs/>
                          <w:sz w:val="40"/>
                          <w:szCs w:val="40"/>
                        </w:rPr>
                        <w:t>Sebastian County Fair</w:t>
                      </w:r>
                    </w:p>
                    <w:p w14:paraId="04047134" w14:textId="55878051" w:rsidR="004663E6" w:rsidRPr="004663E6" w:rsidRDefault="004663E6" w:rsidP="004663E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63E6">
                        <w:rPr>
                          <w:b/>
                          <w:bCs/>
                          <w:sz w:val="40"/>
                          <w:szCs w:val="40"/>
                        </w:rPr>
                        <w:t>August 21 – 28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Pr="004663E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C763F" wp14:editId="33FCC45F">
            <wp:extent cx="2643188" cy="1762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16" cy="17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504C" w14:textId="77777777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</w:p>
    <w:p w14:paraId="3B00E6DF" w14:textId="791A8391" w:rsidR="004663E6" w:rsidRPr="004663E6" w:rsidRDefault="004663E6" w:rsidP="004663E6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14:cntxtAlts/>
        </w:rPr>
      </w:pPr>
    </w:p>
    <w:p w14:paraId="2CA5BF85" w14:textId="61659B12" w:rsidR="004663E6" w:rsidRPr="004663E6" w:rsidRDefault="004663E6" w:rsidP="004663E6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14:cntxtAlts/>
        </w:rPr>
      </w:pPr>
      <w:r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14:cntxtAlts/>
        </w:rPr>
        <w:t xml:space="preserve">       </w:t>
      </w:r>
      <w:r w:rsidRPr="004663E6"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14:cntxtAlts/>
        </w:rPr>
        <w:t>Fair Schedule</w:t>
      </w:r>
    </w:p>
    <w:p w14:paraId="6DB1283B" w14:textId="77777777" w:rsidR="004663E6" w:rsidRPr="004663E6" w:rsidRDefault="004663E6" w:rsidP="00466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663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AA8EDDC" w14:textId="2DB9E24C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Saturday August 14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ab/>
        <w:t>Mandatory Poultry Testing.</w:t>
      </w:r>
    </w:p>
    <w:p w14:paraId="0A02653A" w14:textId="77777777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7:00 A—12:00 PM       Sebastian County Fairgrounds, </w:t>
      </w:r>
      <w:r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 </w:t>
      </w:r>
    </w:p>
    <w:p w14:paraId="38DF93D6" w14:textId="76B00F3F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                                    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Greenwood, AR</w:t>
      </w:r>
    </w:p>
    <w:p w14:paraId="74374817" w14:textId="77777777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Saturday, August 21</w:t>
      </w:r>
    </w:p>
    <w:p w14:paraId="07D581E9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ind w:left="2160" w:hanging="2160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10:00 AM - 2:00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Early Entry</w:t>
      </w:r>
    </w:p>
    <w:p w14:paraId="24E57C52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ind w:left="2160" w:hanging="2160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3:00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Interviews Talent Show/Pageant</w:t>
      </w:r>
    </w:p>
    <w:p w14:paraId="12DF23DE" w14:textId="77777777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Monday, August 23</w:t>
      </w:r>
    </w:p>
    <w:p w14:paraId="156FB978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1:00 PM - 7:00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Entries in Place</w:t>
      </w:r>
    </w:p>
    <w:p w14:paraId="7A2ADE72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3:00 PM—5:30 PM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Exhibitor check in—Entries in place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Barn</w:t>
      </w:r>
      <w:proofErr w:type="gramEnd"/>
    </w:p>
    <w:p w14:paraId="59A4C1E9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Concession setup</w:t>
      </w:r>
    </w:p>
    <w:p w14:paraId="20AFE349" w14:textId="06900BAD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Request all livestock equipment in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place</w:t>
      </w:r>
      <w:proofErr w:type="gramEnd"/>
    </w:p>
    <w:p w14:paraId="16AF209E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6:00 PM—8:00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Commercial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Bldg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setup</w:t>
      </w:r>
    </w:p>
    <w:p w14:paraId="5783109C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Request all livestock equipment in place</w:t>
      </w:r>
    </w:p>
    <w:p w14:paraId="5A2107E3" w14:textId="77777777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240" w:lineRule="auto"/>
        <w:rPr>
          <w:rFonts w:ascii="Helvetica" w:eastAsia="Times New Roman" w:hAnsi="Helvetica" w:cs="Helvetica"/>
          <w:color w:val="000000"/>
          <w:kern w:val="28"/>
          <w:sz w:val="2"/>
          <w:szCs w:val="2"/>
          <w14:cntxtAlts/>
        </w:rPr>
      </w:pPr>
    </w:p>
    <w:p w14:paraId="403879CA" w14:textId="77777777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8"/>
          <w:szCs w:val="18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Tuesday, August 24- Gate and </w:t>
      </w:r>
      <w:proofErr w:type="gramStart"/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Rides  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8"/>
          <w:szCs w:val="18"/>
          <w14:cntxtAlts/>
        </w:rPr>
        <w:t>DOLLAR</w:t>
      </w:r>
      <w:proofErr w:type="gramEnd"/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8"/>
          <w:szCs w:val="18"/>
          <w14:cntxtAlts/>
        </w:rPr>
        <w:t xml:space="preserve"> NIGHT!!!!</w:t>
      </w:r>
    </w:p>
    <w:p w14:paraId="51A50A8E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9:00 AM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Judging - Building Closed</w:t>
      </w:r>
    </w:p>
    <w:p w14:paraId="4392D110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1:00 PM - 7:00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Livestock Entries in place</w:t>
      </w:r>
    </w:p>
    <w:p w14:paraId="726B26BB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 - 7:00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Livestock Check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In</w:t>
      </w:r>
      <w:proofErr w:type="gram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(Office)</w:t>
      </w:r>
    </w:p>
    <w:p w14:paraId="13B9BE8F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Gate Open</w:t>
      </w:r>
    </w:p>
    <w:p w14:paraId="57D039B5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Open</w:t>
      </w:r>
    </w:p>
    <w:p w14:paraId="6A42B2B6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Carnival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Opens</w:t>
      </w:r>
      <w:proofErr w:type="gramEnd"/>
    </w:p>
    <w:p w14:paraId="1BCEE7C8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Commercial Exhibits in place</w:t>
      </w:r>
    </w:p>
    <w:p w14:paraId="6B9E9A34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Mandatory Livestock Exhibitor Meeting</w:t>
      </w:r>
    </w:p>
    <w:p w14:paraId="3E8E9FB9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7:30 PM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Animal Weigh In (following exhibitor meeting)</w:t>
      </w:r>
    </w:p>
    <w:p w14:paraId="0092462A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6"/>
          <w:szCs w:val="16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9:00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Creative Arts and Commercial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Bldg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Closes</w:t>
      </w:r>
    </w:p>
    <w:p w14:paraId="069A7774" w14:textId="77777777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spacing w:val="-36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Wednesday, August 25</w:t>
      </w:r>
    </w:p>
    <w:p w14:paraId="6EE54779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ind w:left="2160" w:hanging="2160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8:00 AM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Swine Judging, followed by Sheep,</w:t>
      </w:r>
    </w:p>
    <w:p w14:paraId="6CF3EA58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ind w:left="2160" w:hanging="2160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8:00 AM—4:00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Pullet Chain, Poultry, and Rabbit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checkin</w:t>
      </w:r>
      <w:proofErr w:type="spellEnd"/>
    </w:p>
    <w:p w14:paraId="64721672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11:30 AM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Meal for exhibitors sponsored by Farm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Credit</w:t>
      </w:r>
      <w:proofErr w:type="gramEnd"/>
    </w:p>
    <w:p w14:paraId="07D40396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ind w:left="2160" w:hanging="2160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1:00 PM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Goats, Dairy, Breeding Beef, and Steer Judging</w:t>
      </w:r>
    </w:p>
    <w:p w14:paraId="25547E0A" w14:textId="77777777" w:rsid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4:30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Mandatory Pullet Chain, Poultry, and Rabbit </w:t>
      </w: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</w:p>
    <w:p w14:paraId="17D91554" w14:textId="1985A50F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exhibitor meeting</w:t>
      </w:r>
    </w:p>
    <w:p w14:paraId="7E14025E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Pullet Chain, Poultry, and Rabbit Judging</w:t>
      </w:r>
    </w:p>
    <w:p w14:paraId="60ABBB98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5:00 PM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Gate Starts - $3 Adult, $2 Children (6-12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yr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)</w:t>
      </w:r>
    </w:p>
    <w:p w14:paraId="3748A257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Opens</w:t>
      </w:r>
    </w:p>
    <w:p w14:paraId="7888C190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Commercial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Bldg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Opens</w:t>
      </w:r>
    </w:p>
    <w:p w14:paraId="3176A8F9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Carnival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Opens</w:t>
      </w:r>
      <w:proofErr w:type="gramEnd"/>
    </w:p>
    <w:p w14:paraId="5A1B0BEF" w14:textId="77777777" w:rsid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5:00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PM 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  <w:proofErr w:type="gram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Skill-A-Thon &amp; Showmanship—Rabbit &amp; </w:t>
      </w: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</w:t>
      </w:r>
    </w:p>
    <w:p w14:paraId="303D3572" w14:textId="58692A45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Poultry</w:t>
      </w:r>
    </w:p>
    <w:p w14:paraId="4F2B3B20" w14:textId="77777777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</w:p>
    <w:p w14:paraId="5B571775" w14:textId="77777777" w:rsid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6"/>
          <w:szCs w:val="16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6"/>
          <w:szCs w:val="16"/>
          <w14:cntxtAlts/>
        </w:rPr>
        <w:t xml:space="preserve"> </w:t>
      </w:r>
    </w:p>
    <w:p w14:paraId="6B018354" w14:textId="709BABCC" w:rsidR="004663E6" w:rsidRDefault="00E121D7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6"/>
          <w:szCs w:val="16"/>
          <w14:cntxtAlts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28"/>
          <w:sz w:val="14"/>
          <w:szCs w:val="14"/>
        </w:rPr>
        <w:drawing>
          <wp:inline distT="0" distB="0" distL="0" distR="0" wp14:anchorId="66EA4E4F" wp14:editId="671599CB">
            <wp:extent cx="1295400" cy="838200"/>
            <wp:effectExtent l="0" t="0" r="0" b="0"/>
            <wp:docPr id="3" name="Picture 3" descr="A picture containing outdoor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90" cy="8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000000"/>
          <w:kern w:val="28"/>
          <w:sz w:val="16"/>
          <w:szCs w:val="16"/>
        </w:rPr>
        <w:drawing>
          <wp:inline distT="0" distB="0" distL="0" distR="0" wp14:anchorId="1F1AA720" wp14:editId="464E9F2F">
            <wp:extent cx="1295400" cy="8383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47" cy="86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54BE" w14:textId="249E1794" w:rsidR="004663E6" w:rsidRPr="00E121D7" w:rsidRDefault="00E121D7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DAN THE PIRATE MAN!               JOHNSON BROS. CARNIVAL</w:t>
      </w:r>
    </w:p>
    <w:p w14:paraId="4986B8B0" w14:textId="77777777" w:rsidR="00E121D7" w:rsidRDefault="00E121D7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</w:p>
    <w:p w14:paraId="462DD20E" w14:textId="77777777" w:rsidR="00E121D7" w:rsidRDefault="00E121D7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</w:p>
    <w:p w14:paraId="6AAD2D46" w14:textId="18FAF45B" w:rsidR="004663E6" w:rsidRPr="00E121D7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E121D7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Thursday, August </w:t>
      </w:r>
      <w:proofErr w:type="gramStart"/>
      <w:r w:rsidRPr="00E121D7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26</w:t>
      </w:r>
      <w:r w:rsidR="00E121D7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</w:t>
      </w:r>
      <w:r w:rsidR="00E121D7"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  <w:r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9</w:t>
      </w:r>
      <w:proofErr w:type="gramEnd"/>
      <w:r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:00 AM—12:00 PM</w:t>
      </w:r>
      <w:r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  <w:r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School Day</w:t>
      </w:r>
      <w:r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</w:p>
    <w:p w14:paraId="66187C5A" w14:textId="137A5F21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Gate Starts - $5 Adult, $3 Children </w:t>
      </w:r>
      <w:r w:rsid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</w:p>
    <w:p w14:paraId="10AECA59" w14:textId="28821D0D" w:rsidR="004663E6" w:rsidRPr="004663E6" w:rsidRDefault="00E121D7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                 </w:t>
      </w:r>
      <w:r w:rsidR="004663E6"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(6-12 yr)</w:t>
      </w:r>
    </w:p>
    <w:p w14:paraId="2C89AF92" w14:textId="77777777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Creative Arts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Bldg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Opens</w:t>
      </w:r>
    </w:p>
    <w:p w14:paraId="2B52D601" w14:textId="431C377E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Commercial </w:t>
      </w:r>
      <w:proofErr w:type="spell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Bldg</w:t>
      </w:r>
      <w:proofErr w:type="spell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Opens</w:t>
      </w:r>
    </w:p>
    <w:p w14:paraId="23E89B83" w14:textId="392142DD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Carnival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Opens</w:t>
      </w:r>
      <w:proofErr w:type="gramEnd"/>
    </w:p>
    <w:p w14:paraId="2DA2BE71" w14:textId="4C0EF56C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6:30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Livestock Awards</w:t>
      </w:r>
    </w:p>
    <w:p w14:paraId="1D32027A" w14:textId="74EA019B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6:30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Hay Show/ tickets for cattle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drop</w:t>
      </w:r>
      <w:proofErr w:type="gramEnd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</w:p>
    <w:p w14:paraId="5770C453" w14:textId="54B41FDB" w:rsidR="004663E6" w:rsidRPr="004663E6" w:rsidRDefault="00E121D7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</w:t>
      </w:r>
      <w:r w:rsidR="004663E6"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available</w:t>
      </w:r>
    </w:p>
    <w:p w14:paraId="1C2884BD" w14:textId="504C7B30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8:00 PM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Cow Patty Drop</w:t>
      </w:r>
    </w:p>
    <w:p w14:paraId="5978FF4E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 </w:t>
      </w:r>
    </w:p>
    <w:p w14:paraId="6E9453CF" w14:textId="3E7B18FC" w:rsidR="004663E6" w:rsidRPr="004663E6" w:rsidRDefault="004663E6" w:rsidP="00E121D7">
      <w:pPr>
        <w:widowControl w:val="0"/>
        <w:tabs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Friday, August 27</w:t>
      </w:r>
      <w:r w:rsidR="00E121D7" w:rsidRPr="00E121D7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9:00 AM — 12:00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PM</w:t>
      </w:r>
      <w:r w:rsid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  <w:r w:rsidR="00E121D7" w:rsidRP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  <w:r w:rsidR="00E121D7"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School</w:t>
      </w:r>
      <w:proofErr w:type="gramEnd"/>
      <w:r w:rsidR="00E121D7"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Day</w:t>
      </w:r>
    </w:p>
    <w:p w14:paraId="07D24EF6" w14:textId="0090052C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Gate Starts - $5 Adult, $3 Children </w:t>
      </w:r>
    </w:p>
    <w:p w14:paraId="4B601446" w14:textId="0297471E" w:rsidR="004663E6" w:rsidRPr="004663E6" w:rsidRDefault="00E121D7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                                                        </w:t>
      </w:r>
      <w:r w:rsidR="004663E6"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(6-12 yr)</w:t>
      </w:r>
    </w:p>
    <w:p w14:paraId="4F463D34" w14:textId="77777777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Carnival </w:t>
      </w:r>
      <w:proofErr w:type="gramStart"/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Opens</w:t>
      </w:r>
      <w:proofErr w:type="gramEnd"/>
    </w:p>
    <w:p w14:paraId="746A23D2" w14:textId="54A6C5F0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5:00 PM                       Creative Arts Building Opens </w:t>
      </w:r>
    </w:p>
    <w:p w14:paraId="453CA780" w14:textId="77777777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                       Commercial Building Opens</w:t>
      </w:r>
    </w:p>
    <w:p w14:paraId="71136B3F" w14:textId="3777A290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8:00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Bull Rid</w:t>
      </w:r>
      <w:r w:rsidR="00E121D7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ing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</w:p>
    <w:p w14:paraId="110643BB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</w:p>
    <w:p w14:paraId="38610984" w14:textId="77777777" w:rsidR="004663E6" w:rsidRPr="004663E6" w:rsidRDefault="004663E6" w:rsidP="004663E6">
      <w:pPr>
        <w:widowControl w:val="0"/>
        <w:tabs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Saturday, August 28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ab/>
        <w:t>Senior Day</w:t>
      </w:r>
    </w:p>
    <w:p w14:paraId="211A5093" w14:textId="77777777" w:rsidR="00E121D7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 xml:space="preserve">12:00 PM                      Gate Starts. 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$5 Adults, $3 Child. 1-4 &amp; 6-</w:t>
      </w:r>
      <w:r w:rsidR="00E121D7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</w:t>
      </w:r>
    </w:p>
    <w:p w14:paraId="7DB6E9B6" w14:textId="54C9CB4A" w:rsidR="004663E6" w:rsidRPr="004663E6" w:rsidRDefault="00E121D7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                                                         </w:t>
      </w:r>
      <w:r w:rsidR="004663E6"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Close Armbands</w:t>
      </w:r>
    </w:p>
    <w:p w14:paraId="6D30E65F" w14:textId="5C88AC59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1:30 PM—2:30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Power Wheels Racing</w:t>
      </w:r>
    </w:p>
    <w:p w14:paraId="0802C313" w14:textId="0248C3B4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2:00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Bingo</w:t>
      </w:r>
    </w:p>
    <w:p w14:paraId="6D026D6B" w14:textId="3C887D0C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4:00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Pre-Auction Premium Dinner</w:t>
      </w:r>
    </w:p>
    <w:p w14:paraId="112C8095" w14:textId="5B32191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5:00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 xml:space="preserve">Junior Livestock Auction </w:t>
      </w:r>
    </w:p>
    <w:p w14:paraId="734D9E61" w14:textId="2BF96F22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8:00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Livestock Barn Clean Out Begins</w:t>
      </w:r>
    </w:p>
    <w:p w14:paraId="03C1EFAB" w14:textId="1B2934C9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9:00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Livestock Release According to Superintendents</w:t>
      </w:r>
    </w:p>
    <w:p w14:paraId="4214337C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</w:p>
    <w:p w14:paraId="1C07F703" w14:textId="77777777" w:rsidR="004663E6" w:rsidRPr="004663E6" w:rsidRDefault="004663E6" w:rsidP="004663E6">
      <w:pPr>
        <w:widowControl w:val="0"/>
        <w:tabs>
          <w:tab w:val="left" w:pos="1483"/>
        </w:tabs>
        <w:spacing w:after="0" w:line="24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 xml:space="preserve">Sunday, August 29 - </w:t>
      </w: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ab/>
        <w:t>2:00 PM -? -  Clean-Up</w:t>
      </w:r>
    </w:p>
    <w:p w14:paraId="789BF532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24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2:00 PM - 4:00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Commercial Building Exhibits Pickup &amp; Released</w:t>
      </w:r>
    </w:p>
    <w:p w14:paraId="121A6778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 </w:t>
      </w:r>
    </w:p>
    <w:p w14:paraId="1A001414" w14:textId="77777777" w:rsidR="004663E6" w:rsidRPr="004663E6" w:rsidRDefault="004663E6" w:rsidP="004663E6">
      <w:pPr>
        <w:widowControl w:val="0"/>
        <w:tabs>
          <w:tab w:val="left" w:pos="1483"/>
        </w:tabs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28"/>
          <w:sz w:val="2"/>
          <w:szCs w:val="2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2"/>
          <w:szCs w:val="2"/>
          <w14:cntxtAlts/>
        </w:rPr>
        <w:t> </w:t>
      </w:r>
    </w:p>
    <w:p w14:paraId="100F008F" w14:textId="77777777" w:rsidR="004663E6" w:rsidRPr="004663E6" w:rsidRDefault="004663E6" w:rsidP="004663E6">
      <w:pPr>
        <w:widowControl w:val="0"/>
        <w:tabs>
          <w:tab w:val="left" w:pos="1483"/>
        </w:tabs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Monday, August 30</w:t>
      </w:r>
    </w:p>
    <w:p w14:paraId="2A9537C1" w14:textId="77777777" w:rsidR="004663E6" w:rsidRPr="004663E6" w:rsidRDefault="004663E6" w:rsidP="004663E6">
      <w:pPr>
        <w:widowControl w:val="0"/>
        <w:tabs>
          <w:tab w:val="center" w:pos="-31680"/>
          <w:tab w:val="left" w:pos="1483"/>
        </w:tabs>
        <w:spacing w:after="0" w:line="24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ab/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>3:00 PM - 7:00 PM</w:t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  <w:t>Creative Arts Exhibits Released</w:t>
      </w:r>
    </w:p>
    <w:p w14:paraId="3988BDBB" w14:textId="77777777" w:rsidR="004663E6" w:rsidRPr="004663E6" w:rsidRDefault="004663E6" w:rsidP="004663E6">
      <w:pPr>
        <w:widowControl w:val="0"/>
        <w:spacing w:after="0" w:line="240" w:lineRule="auto"/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  <w:r w:rsidRPr="004663E6">
        <w:rPr>
          <w:rFonts w:ascii="Helvetica" w:eastAsia="Times New Roman" w:hAnsi="Helvetica" w:cs="Helvetica"/>
          <w:color w:val="000000"/>
          <w:kern w:val="28"/>
          <w:sz w:val="14"/>
          <w:szCs w:val="14"/>
          <w14:cntxtAlts/>
        </w:rPr>
        <w:tab/>
      </w:r>
    </w:p>
    <w:p w14:paraId="4DE387DF" w14:textId="77777777" w:rsidR="004663E6" w:rsidRPr="004663E6" w:rsidRDefault="004663E6" w:rsidP="004663E6">
      <w:pPr>
        <w:widowControl w:val="0"/>
        <w:tabs>
          <w:tab w:val="left" w:pos="43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  <w:r w:rsidRPr="004663E6"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  <w:t>CARNIVAL OPEN NIGHTLY - ARM BANDS AVAILABLE</w:t>
      </w:r>
    </w:p>
    <w:p w14:paraId="2CE06728" w14:textId="77777777" w:rsidR="004663E6" w:rsidRPr="004663E6" w:rsidRDefault="004663E6" w:rsidP="00466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4663E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45942B42" w14:textId="37E227A6" w:rsidR="004663E6" w:rsidRPr="004663E6" w:rsidRDefault="004663E6" w:rsidP="004663E6">
      <w:pPr>
        <w:widowControl w:val="0"/>
        <w:tabs>
          <w:tab w:val="center" w:pos="-31680"/>
          <w:tab w:val="left" w:pos="43"/>
          <w:tab w:val="left" w:pos="1483"/>
        </w:tabs>
        <w:spacing w:line="300" w:lineRule="auto"/>
        <w:rPr>
          <w:rFonts w:ascii="Helvetica" w:eastAsia="Times New Roman" w:hAnsi="Helvetica" w:cs="Helvetica"/>
          <w:b/>
          <w:bCs/>
          <w:color w:val="000000"/>
          <w:kern w:val="28"/>
          <w:sz w:val="14"/>
          <w:szCs w:val="14"/>
          <w14:cntxtAlts/>
        </w:rPr>
      </w:pPr>
    </w:p>
    <w:p w14:paraId="3B46B2EE" w14:textId="52566EDF" w:rsidR="004663E6" w:rsidRPr="004663E6" w:rsidRDefault="004663E6" w:rsidP="00466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</w:p>
    <w:p w14:paraId="3D9D8BF2" w14:textId="224B25FC" w:rsidR="006D2B18" w:rsidRDefault="00E121D7" w:rsidP="004663E6"/>
    <w:sectPr w:rsidR="006D2B18" w:rsidSect="004663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6"/>
    <w:rsid w:val="004663E6"/>
    <w:rsid w:val="008902A9"/>
    <w:rsid w:val="008C785E"/>
    <w:rsid w:val="00E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65A6"/>
  <w15:chartTrackingRefBased/>
  <w15:docId w15:val="{B04C7BC6-D5C5-409A-93BF-DF74B0F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1</cp:revision>
  <dcterms:created xsi:type="dcterms:W3CDTF">2021-06-01T17:15:00Z</dcterms:created>
  <dcterms:modified xsi:type="dcterms:W3CDTF">2021-06-01T17:33:00Z</dcterms:modified>
</cp:coreProperties>
</file>