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BCFC" w14:textId="77777777" w:rsidR="00DF0739" w:rsidRDefault="00DF0739" w:rsidP="00A06F45">
      <w:pPr>
        <w:jc w:val="center"/>
        <w:rPr>
          <w:b/>
          <w:bCs/>
          <w:sz w:val="28"/>
          <w:szCs w:val="28"/>
        </w:rPr>
      </w:pPr>
    </w:p>
    <w:p w14:paraId="27AD78B0" w14:textId="6B145794" w:rsidR="00A06F45" w:rsidRPr="00A06F45" w:rsidRDefault="00A06F45" w:rsidP="00A06F45">
      <w:pPr>
        <w:jc w:val="center"/>
        <w:rPr>
          <w:b/>
          <w:bCs/>
          <w:sz w:val="28"/>
          <w:szCs w:val="28"/>
        </w:rPr>
      </w:pPr>
      <w:r w:rsidRPr="00A06F45">
        <w:rPr>
          <w:b/>
          <w:bCs/>
          <w:sz w:val="28"/>
          <w:szCs w:val="28"/>
        </w:rPr>
        <w:t>Sebastian County Fair Association</w:t>
      </w:r>
    </w:p>
    <w:p w14:paraId="44FBD30D" w14:textId="77777777" w:rsidR="00A06F45" w:rsidRPr="00A06F45" w:rsidRDefault="00A06F45" w:rsidP="00A06F45">
      <w:pPr>
        <w:jc w:val="center"/>
        <w:rPr>
          <w:b/>
          <w:bCs/>
          <w:sz w:val="28"/>
          <w:szCs w:val="28"/>
        </w:rPr>
      </w:pPr>
      <w:r w:rsidRPr="00A06F45">
        <w:rPr>
          <w:b/>
          <w:bCs/>
          <w:sz w:val="28"/>
          <w:szCs w:val="28"/>
        </w:rPr>
        <w:t>Fair Food Vendor Booth Space Rental</w:t>
      </w:r>
    </w:p>
    <w:p w14:paraId="0BDC6EC5" w14:textId="77777777" w:rsidR="00A06F45" w:rsidRDefault="00A06F45" w:rsidP="00A06F45"/>
    <w:p w14:paraId="22923543" w14:textId="77777777" w:rsidR="00A06F45" w:rsidRDefault="00A06F45" w:rsidP="00A06F45">
      <w:r>
        <w:t>Fee for food vendor space: $450</w:t>
      </w:r>
    </w:p>
    <w:p w14:paraId="5E121FEF" w14:textId="77777777" w:rsidR="00A06F45" w:rsidRDefault="00A06F45" w:rsidP="00A06F45">
      <w:r>
        <w:t>Non-refundable Deposit Amount Due with Application: $150</w:t>
      </w:r>
    </w:p>
    <w:p w14:paraId="785FF06F" w14:textId="33DC82B3" w:rsidR="00A06F45" w:rsidRDefault="00A06F45" w:rsidP="00A06F45">
      <w:r>
        <w:t>Renting Organization:________________________________________________________________</w:t>
      </w:r>
    </w:p>
    <w:p w14:paraId="1397BFA6" w14:textId="4D62FC01" w:rsidR="00A06F45" w:rsidRDefault="00A06F45" w:rsidP="00A06F45">
      <w:r>
        <w:t>Renting Contact (Name and Phone Number):______________________________________________</w:t>
      </w:r>
    </w:p>
    <w:p w14:paraId="3F9FF761" w14:textId="6085426D" w:rsidR="00A06F45" w:rsidRDefault="00A06F45" w:rsidP="00A06F45">
      <w:r>
        <w:t>Date(s) of Rental:</w:t>
      </w:r>
      <w:r w:rsidR="00DF0739">
        <w:t xml:space="preserve"> 8/2</w:t>
      </w:r>
      <w:r w:rsidR="00AC69A2">
        <w:t>4</w:t>
      </w:r>
      <w:r w:rsidR="00DF0739">
        <w:t>/2021 – 8/28/2021</w:t>
      </w:r>
    </w:p>
    <w:p w14:paraId="76E2274A" w14:textId="04184B1E" w:rsidR="00A06F45" w:rsidRDefault="00A06F45" w:rsidP="00A06F45">
      <w:r>
        <w:t>Event Name:</w:t>
      </w:r>
      <w:r w:rsidR="00DF0739">
        <w:t xml:space="preserve">  Sebastian County Fair</w:t>
      </w:r>
    </w:p>
    <w:p w14:paraId="5D0A4707" w14:textId="028B9428" w:rsidR="00A06F45" w:rsidRDefault="00A06F45" w:rsidP="00A06F45">
      <w:r>
        <w:t>Description of Event:</w:t>
      </w:r>
      <w:r w:rsidR="00DF0739">
        <w:t xml:space="preserve">  Fair</w:t>
      </w:r>
    </w:p>
    <w:p w14:paraId="6E53CF33" w14:textId="77777777" w:rsidR="00A06F45" w:rsidRDefault="00A06F45" w:rsidP="00A06F45">
      <w:r>
        <w:t>Time Entering Grounds:</w:t>
      </w:r>
    </w:p>
    <w:p w14:paraId="2040DACE" w14:textId="77777777" w:rsidR="00A06F45" w:rsidRDefault="00A06F45" w:rsidP="00A06F45">
      <w:r>
        <w:t>Time Leaving Grounds:</w:t>
      </w:r>
    </w:p>
    <w:p w14:paraId="7316CD4D" w14:textId="77777777" w:rsidR="00A06F45" w:rsidRDefault="00A06F45" w:rsidP="00A06F45">
      <w:r>
        <w:t>Terms of Agreement:</w:t>
      </w:r>
    </w:p>
    <w:p w14:paraId="4CCEF337" w14:textId="77777777" w:rsidR="00A06F45" w:rsidRDefault="00A06F45" w:rsidP="00A06F45">
      <w:r>
        <w:t>1. By signing this agreement, you acknowledge and agree to hold the Sebastian</w:t>
      </w:r>
    </w:p>
    <w:p w14:paraId="3A5562B7" w14:textId="77777777" w:rsidR="00A06F45" w:rsidRDefault="00A06F45" w:rsidP="00A06F45">
      <w:r>
        <w:t>County Fair Association harmless for any damages to your property that might</w:t>
      </w:r>
    </w:p>
    <w:p w14:paraId="78B8E93C" w14:textId="77777777" w:rsidR="00A06F45" w:rsidRDefault="00A06F45" w:rsidP="00A06F45">
      <w:r>
        <w:t>occur while at the fairgrounds, as well as any injuries to third parties that may</w:t>
      </w:r>
    </w:p>
    <w:p w14:paraId="68D88C12" w14:textId="77777777" w:rsidR="00A06F45" w:rsidRDefault="00A06F45" w:rsidP="00A06F45">
      <w:r>
        <w:t>occur due to your acts.</w:t>
      </w:r>
    </w:p>
    <w:p w14:paraId="56827052" w14:textId="77777777" w:rsidR="00A06F45" w:rsidRDefault="00A06F45" w:rsidP="00A06F45">
      <w:r>
        <w:t>2. By signing this agreement, you acknowledge and agree to carry liability</w:t>
      </w:r>
    </w:p>
    <w:p w14:paraId="651BD533" w14:textId="77777777" w:rsidR="00A06F45" w:rsidRDefault="00A06F45" w:rsidP="00A06F45">
      <w:r>
        <w:t>insurance with limits of not less than one million dollars. A copy of the insurance</w:t>
      </w:r>
    </w:p>
    <w:p w14:paraId="77CEF671" w14:textId="77777777" w:rsidR="00A06F45" w:rsidRDefault="00A06F45" w:rsidP="00A06F45">
      <w:r>
        <w:t>declaration page shall be provided prior to setup.</w:t>
      </w:r>
    </w:p>
    <w:p w14:paraId="59D142FD" w14:textId="77777777" w:rsidR="00A06F45" w:rsidRDefault="00A06F45" w:rsidP="00A06F45">
      <w:r>
        <w:t>3. NO SUBLEASING, NO CONSTRUCTION, OR MODIFICATION OF FACILITIES</w:t>
      </w:r>
    </w:p>
    <w:p w14:paraId="4C03BA27" w14:textId="77777777" w:rsidR="00A06F45" w:rsidRDefault="00A06F45" w:rsidP="00A06F45">
      <w:r>
        <w:t>WITHOUT SEBASTIAN COUNTY FAIR ASSOCIATION APPROVAL.</w:t>
      </w:r>
    </w:p>
    <w:p w14:paraId="460946A1" w14:textId="77777777" w:rsidR="00A06F45" w:rsidRDefault="00A06F45" w:rsidP="00A06F45">
      <w:r>
        <w:t>4. Rental space to be restored to equal or greater cleanliness level as when rental</w:t>
      </w:r>
    </w:p>
    <w:p w14:paraId="6CE76DDF" w14:textId="77777777" w:rsidR="00A06F45" w:rsidRDefault="00A06F45" w:rsidP="00A06F45">
      <w:r>
        <w:t>began including taking trash out to the dumpster.</w:t>
      </w:r>
    </w:p>
    <w:p w14:paraId="056EE69F" w14:textId="77777777" w:rsidR="00A06F45" w:rsidRDefault="00A06F45" w:rsidP="00A06F45">
      <w:r>
        <w:t>5. Non-refundable Deposit due at time of application submission. Deposit Refund</w:t>
      </w:r>
    </w:p>
    <w:p w14:paraId="0A9216BD" w14:textId="77777777" w:rsidR="00A06F45" w:rsidRDefault="00A06F45" w:rsidP="00A06F45">
      <w:r>
        <w:t>will occur only after building has been confirmed to be restored to the conditions</w:t>
      </w:r>
    </w:p>
    <w:p w14:paraId="217F143F" w14:textId="77777777" w:rsidR="00A06F45" w:rsidRDefault="00A06F45" w:rsidP="00A06F45">
      <w:r>
        <w:t>listed in this agreement by a Fair Board Member or appointed representative.</w:t>
      </w:r>
    </w:p>
    <w:p w14:paraId="23388895" w14:textId="77777777" w:rsidR="00A06F45" w:rsidRDefault="00A06F45" w:rsidP="00A06F45">
      <w:r>
        <w:lastRenderedPageBreak/>
        <w:t>6. Setup date is Monday the week of the fair. Trucks to stay in place until closing</w:t>
      </w:r>
    </w:p>
    <w:p w14:paraId="4ADC91D9" w14:textId="77777777" w:rsidR="00A06F45" w:rsidRDefault="00A06F45" w:rsidP="00A06F45">
      <w:r>
        <w:t>Saturday night. The trucks are not to leave the grounds once the fair has begun</w:t>
      </w:r>
    </w:p>
    <w:p w14:paraId="0AD403E2" w14:textId="77777777" w:rsidR="00A06F45" w:rsidRDefault="00A06F45" w:rsidP="00A06F45">
      <w:r>
        <w:t>until it concludes at the end of the week.</w:t>
      </w:r>
    </w:p>
    <w:p w14:paraId="02A5A49C" w14:textId="77777777" w:rsidR="00A06F45" w:rsidRDefault="00A06F45" w:rsidP="00A06F45">
      <w:r>
        <w:t>7. All hosts agree to have participants abide by state guidelines including safety</w:t>
      </w:r>
    </w:p>
    <w:p w14:paraId="27A8AE4B" w14:textId="77777777" w:rsidR="00A06F45" w:rsidRDefault="00A06F45" w:rsidP="00A06F45">
      <w:r>
        <w:t>procedures applicable at time of the event.</w:t>
      </w:r>
    </w:p>
    <w:p w14:paraId="0D3340E1" w14:textId="77777777" w:rsidR="00A06F45" w:rsidRDefault="00A06F45" w:rsidP="00A06F45">
      <w:r>
        <w:t>*Failure to comply with these terms could result in forfeiture of deposit and denial of</w:t>
      </w:r>
    </w:p>
    <w:p w14:paraId="024CA2C0" w14:textId="77777777" w:rsidR="00A06F45" w:rsidRDefault="00A06F45" w:rsidP="00A06F45">
      <w:r>
        <w:t>future rental privileges.</w:t>
      </w:r>
    </w:p>
    <w:p w14:paraId="510C5D44" w14:textId="77777777" w:rsidR="00A06F45" w:rsidRDefault="00A06F45" w:rsidP="00A06F45"/>
    <w:p w14:paraId="6262D86A" w14:textId="77777777" w:rsidR="00A06F45" w:rsidRDefault="00A06F45" w:rsidP="00A06F45">
      <w:r>
        <w:t>______________________________ ______________________</w:t>
      </w:r>
    </w:p>
    <w:p w14:paraId="05153BC5" w14:textId="77777777" w:rsidR="00A06F45" w:rsidRDefault="00A06F45" w:rsidP="00A06F45">
      <w:r>
        <w:t>Renter Date</w:t>
      </w:r>
    </w:p>
    <w:p w14:paraId="1AA29F34" w14:textId="77777777" w:rsidR="00A06F45" w:rsidRDefault="00A06F45" w:rsidP="00A06F45"/>
    <w:p w14:paraId="6BC24EED" w14:textId="77777777" w:rsidR="00A06F45" w:rsidRDefault="00A06F45" w:rsidP="00A06F45">
      <w:r>
        <w:t>______________________________ ______________________</w:t>
      </w:r>
    </w:p>
    <w:p w14:paraId="187067C2" w14:textId="185ACD6A" w:rsidR="002D321A" w:rsidRDefault="00A06F45" w:rsidP="00A06F45">
      <w:r>
        <w:t>Fair Board President Date</w:t>
      </w:r>
    </w:p>
    <w:sectPr w:rsidR="002D3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45"/>
    <w:rsid w:val="00110F04"/>
    <w:rsid w:val="002D321A"/>
    <w:rsid w:val="008902A9"/>
    <w:rsid w:val="008C785E"/>
    <w:rsid w:val="00A06F45"/>
    <w:rsid w:val="00AC69A2"/>
    <w:rsid w:val="00D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6488"/>
  <w15:chartTrackingRefBased/>
  <w15:docId w15:val="{D94AF763-8FBD-4139-92B5-9FDD7303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</dc:creator>
  <cp:keywords/>
  <dc:description/>
  <cp:lastModifiedBy>Randall</cp:lastModifiedBy>
  <cp:revision>3</cp:revision>
  <dcterms:created xsi:type="dcterms:W3CDTF">2021-04-12T18:31:00Z</dcterms:created>
  <dcterms:modified xsi:type="dcterms:W3CDTF">2021-04-19T15:32:00Z</dcterms:modified>
</cp:coreProperties>
</file>